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E" w:rsidRDefault="00E200CE" w:rsidP="00E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DD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(актива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ченического самоуправления </w:t>
      </w:r>
      <w:r w:rsidRPr="00D53FD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94782" w:rsidRPr="00094782">
        <w:rPr>
          <w:rFonts w:ascii="Times New Roman" w:hAnsi="Times New Roman" w:cs="Times New Roman"/>
          <w:b/>
          <w:sz w:val="28"/>
          <w:szCs w:val="28"/>
        </w:rPr>
        <w:t>2019-2020</w:t>
      </w:r>
      <w:r w:rsidRPr="00D53F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984"/>
        <w:gridCol w:w="1985"/>
        <w:gridCol w:w="1842"/>
        <w:gridCol w:w="1276"/>
        <w:gridCol w:w="1134"/>
        <w:gridCol w:w="1134"/>
      </w:tblGrid>
      <w:tr w:rsidR="00E200CE" w:rsidTr="00876B2F">
        <w:trPr>
          <w:trHeight w:val="955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</w:t>
            </w: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>(например, сентябрь)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 возможность, указать конкретные даты)</w:t>
            </w:r>
          </w:p>
        </w:tc>
        <w:tc>
          <w:tcPr>
            <w:tcW w:w="198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E200CE" w:rsidRPr="00D53FDD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сектор</w:t>
            </w: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</w:tr>
      <w:tr w:rsidR="00E200CE" w:rsidTr="00876B2F">
        <w:trPr>
          <w:trHeight w:val="321"/>
        </w:trPr>
        <w:tc>
          <w:tcPr>
            <w:tcW w:w="425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«Осенний листопад»)</w:t>
            </w:r>
          </w:p>
        </w:tc>
        <w:tc>
          <w:tcPr>
            <w:tcW w:w="1842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(например,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</w:t>
            </w: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рисунков)</w:t>
            </w:r>
          </w:p>
        </w:tc>
        <w:tc>
          <w:tcPr>
            <w:tcW w:w="1276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200CE" w:rsidRPr="005338E4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8E4">
              <w:rPr>
                <w:rFonts w:ascii="Times New Roman" w:hAnsi="Times New Roman" w:cs="Times New Roman"/>
                <w:i/>
                <w:sz w:val="28"/>
                <w:szCs w:val="28"/>
              </w:rPr>
              <w:t>(1-4 класс)</w:t>
            </w:r>
          </w:p>
        </w:tc>
      </w:tr>
      <w:tr w:rsidR="00E200CE" w:rsidTr="00876B2F">
        <w:trPr>
          <w:trHeight w:val="315"/>
        </w:trPr>
        <w:tc>
          <w:tcPr>
            <w:tcW w:w="42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00CE" w:rsidRPr="005338E4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0CE" w:rsidTr="00876B2F">
        <w:trPr>
          <w:trHeight w:val="295"/>
        </w:trPr>
        <w:tc>
          <w:tcPr>
            <w:tcW w:w="42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00CE" w:rsidRPr="005338E4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00CE" w:rsidTr="00876B2F">
        <w:trPr>
          <w:trHeight w:val="744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696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550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  <w:r w:rsidRPr="00D53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заседаний совета (актива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ченического самоуправления  на</w:t>
      </w:r>
      <w:r w:rsidRPr="00325E1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94782" w:rsidRPr="00094782">
        <w:rPr>
          <w:rFonts w:ascii="Times New Roman" w:hAnsi="Times New Roman" w:cs="Times New Roman"/>
          <w:b/>
          <w:sz w:val="28"/>
          <w:szCs w:val="28"/>
        </w:rPr>
        <w:t>2019-2020</w:t>
      </w:r>
      <w:r w:rsidR="00094782" w:rsidRPr="00D5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D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984"/>
        <w:gridCol w:w="2835"/>
        <w:gridCol w:w="1843"/>
        <w:gridCol w:w="1418"/>
        <w:gridCol w:w="1275"/>
      </w:tblGrid>
      <w:tr w:rsidR="00E200CE" w:rsidTr="00876B2F">
        <w:trPr>
          <w:trHeight w:val="2264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</w:t>
            </w: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>(например, сентябрь)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C81147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 возможность, указать конкретные даты)</w:t>
            </w:r>
          </w:p>
        </w:tc>
        <w:tc>
          <w:tcPr>
            <w:tcW w:w="28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  <w:p w:rsidR="00E200CE" w:rsidRPr="00D53FDD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0CE" w:rsidRPr="00E23355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заседания </w:t>
            </w:r>
            <w:r w:rsidRPr="00E23355">
              <w:rPr>
                <w:rFonts w:ascii="Times New Roman" w:hAnsi="Times New Roman" w:cs="Times New Roman"/>
                <w:i/>
                <w:sz w:val="28"/>
                <w:szCs w:val="28"/>
              </w:rPr>
              <w:t>(если формы варьируются)</w:t>
            </w:r>
          </w:p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сектор</w:t>
            </w:r>
          </w:p>
        </w:tc>
        <w:tc>
          <w:tcPr>
            <w:tcW w:w="127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E200CE" w:rsidTr="00876B2F">
        <w:trPr>
          <w:trHeight w:val="345"/>
        </w:trPr>
        <w:tc>
          <w:tcPr>
            <w:tcW w:w="425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200CE" w:rsidRPr="00701A08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01A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1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например, </w:t>
            </w:r>
            <w:proofErr w:type="gramEnd"/>
          </w:p>
          <w:p w:rsidR="00E200CE" w:rsidRPr="00701A08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08">
              <w:rPr>
                <w:rFonts w:ascii="Times New Roman" w:hAnsi="Times New Roman" w:cs="Times New Roman"/>
                <w:i/>
                <w:sz w:val="28"/>
                <w:szCs w:val="28"/>
              </w:rPr>
              <w:t>1.Подгоотовка и проведение конкурса рисунков:</w:t>
            </w:r>
          </w:p>
          <w:p w:rsidR="00E200CE" w:rsidRPr="00701A08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Выбрать кабинет, в котором будет проходить выставка </w:t>
            </w:r>
          </w:p>
          <w:p w:rsidR="00E200CE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A08">
              <w:rPr>
                <w:rFonts w:ascii="Times New Roman" w:hAnsi="Times New Roman" w:cs="Times New Roman"/>
                <w:i/>
                <w:sz w:val="28"/>
                <w:szCs w:val="28"/>
              </w:rPr>
              <w:t>- Назначить ответственного дежурного</w:t>
            </w:r>
          </w:p>
          <w:p w:rsidR="00E200CE" w:rsidRPr="00701A08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Оформить кабинет для выставки, определить способы оформления, материалы, назначить ответственных за оформление  и др.)</w:t>
            </w:r>
            <w:proofErr w:type="gramEnd"/>
          </w:p>
        </w:tc>
        <w:tc>
          <w:tcPr>
            <w:tcW w:w="1843" w:type="dxa"/>
            <w:vMerge w:val="restart"/>
          </w:tcPr>
          <w:p w:rsidR="00E200CE" w:rsidRPr="00701A08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A08">
              <w:rPr>
                <w:rFonts w:ascii="Times New Roman" w:hAnsi="Times New Roman" w:cs="Times New Roman"/>
                <w:i/>
                <w:sz w:val="28"/>
                <w:szCs w:val="28"/>
              </w:rPr>
              <w:t>(например,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круглый стол/тайное голосование/ теоретический семинар</w:t>
            </w:r>
            <w:r w:rsidRPr="00701A0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418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421"/>
        </w:trPr>
        <w:tc>
          <w:tcPr>
            <w:tcW w:w="42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340"/>
        </w:trPr>
        <w:tc>
          <w:tcPr>
            <w:tcW w:w="42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712"/>
        </w:trPr>
        <w:tc>
          <w:tcPr>
            <w:tcW w:w="42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200CE" w:rsidRPr="00C81147" w:rsidRDefault="00E200CE" w:rsidP="00876B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744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696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CE" w:rsidTr="00876B2F">
        <w:trPr>
          <w:trHeight w:val="550"/>
        </w:trPr>
        <w:tc>
          <w:tcPr>
            <w:tcW w:w="42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CE" w:rsidRDefault="00E200CE" w:rsidP="00876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0CE" w:rsidRDefault="00E200CE" w:rsidP="00E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 образовательное учреждение                                   средняя школа №____</w:t>
      </w:r>
    </w:p>
    <w:p w:rsidR="00E200CE" w:rsidRDefault="00E200CE" w:rsidP="00E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№___</w:t>
      </w:r>
    </w:p>
    <w:p w:rsidR="00E200CE" w:rsidRPr="00325E14" w:rsidRDefault="00E200CE" w:rsidP="00E200CE">
      <w:pPr>
        <w:tabs>
          <w:tab w:val="left" w:pos="88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325E14">
        <w:rPr>
          <w:rFonts w:ascii="Times New Roman" w:hAnsi="Times New Roman" w:cs="Times New Roman"/>
          <w:sz w:val="28"/>
          <w:szCs w:val="28"/>
        </w:rPr>
        <w:t xml:space="preserve">от ___________  201 ___ года                                                             </w:t>
      </w:r>
    </w:p>
    <w:p w:rsidR="00E200CE" w:rsidRDefault="00E200CE" w:rsidP="00E20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Заседания совета (актива) ученического  самоуправления                                            </w:t>
      </w:r>
    </w:p>
    <w:p w:rsidR="00E200CE" w:rsidRPr="00325E14" w:rsidRDefault="00E200CE" w:rsidP="00E200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25E14">
        <w:rPr>
          <w:rFonts w:ascii="Times New Roman" w:hAnsi="Times New Roman" w:cs="Times New Roman"/>
          <w:sz w:val="28"/>
          <w:szCs w:val="28"/>
        </w:rPr>
        <w:t>Председатель:_____________</w:t>
      </w:r>
    </w:p>
    <w:p w:rsidR="00E200CE" w:rsidRPr="00325E14" w:rsidRDefault="00E200CE" w:rsidP="00E200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25E14">
        <w:rPr>
          <w:rFonts w:ascii="Times New Roman" w:hAnsi="Times New Roman" w:cs="Times New Roman"/>
          <w:sz w:val="28"/>
          <w:szCs w:val="28"/>
        </w:rPr>
        <w:t>Секретарь:________________</w:t>
      </w:r>
    </w:p>
    <w:p w:rsidR="00E200CE" w:rsidRPr="00325E14" w:rsidRDefault="00E200CE" w:rsidP="00E200CE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200CE" w:rsidRPr="009C372B" w:rsidRDefault="00E200CE" w:rsidP="00E200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_________человек (список прилагается)</w:t>
      </w:r>
    </w:p>
    <w:p w:rsidR="00E200CE" w:rsidRDefault="00E200CE" w:rsidP="00E200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ПОВЕСТВКА ДНЯ:</w:t>
      </w:r>
    </w:p>
    <w:p w:rsidR="00E200CE" w:rsidRPr="008E27FD" w:rsidRDefault="00E200CE" w:rsidP="00E20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7FD">
        <w:rPr>
          <w:rFonts w:ascii="Times New Roman" w:hAnsi="Times New Roman" w:cs="Times New Roman"/>
          <w:sz w:val="28"/>
          <w:szCs w:val="28"/>
        </w:rPr>
        <w:t>1.Подгоотовка и проведение конкурса рисунков.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Иванова (ответственная за сектор «Культурно-массовая работа») – выступила с предложением провести конкурс рисунков в нетрадиционной форме, заручившись поддержкой учителя по изобразительному искусству     В.Е. Петровой. 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Сидоров (ответственный за сектор «Пресс-центр») - выступил с предложением организовать выставку рисунков  в актовом зале, ответственность за оформление данной выставки возложить на сектор «Пресс-центр» и сектор «Культурно-массовая работа»  </w:t>
      </w:r>
    </w:p>
    <w:p w:rsidR="00E200CE" w:rsidRPr="008E27FD" w:rsidRDefault="00E200CE" w:rsidP="00E200CE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Григорий Петров (ответственный за сектор «</w:t>
      </w:r>
      <w:r w:rsidRPr="00094782">
        <w:rPr>
          <w:rFonts w:ascii="Times New Roman" w:hAnsi="Times New Roman" w:cs="Times New Roman"/>
          <w:sz w:val="28"/>
          <w:szCs w:val="28"/>
        </w:rPr>
        <w:t>Учеба.</w:t>
      </w:r>
      <w:proofErr w:type="gramEnd"/>
      <w:r w:rsidR="00094782">
        <w:rPr>
          <w:rFonts w:ascii="Times New Roman" w:hAnsi="Times New Roman" w:cs="Times New Roman"/>
          <w:sz w:val="28"/>
          <w:szCs w:val="28"/>
        </w:rPr>
        <w:t xml:space="preserve"> </w:t>
      </w:r>
      <w:r w:rsidRPr="00094782">
        <w:rPr>
          <w:rFonts w:ascii="Times New Roman" w:hAnsi="Times New Roman" w:cs="Times New Roman"/>
          <w:sz w:val="28"/>
          <w:szCs w:val="28"/>
        </w:rPr>
        <w:t xml:space="preserve"> </w:t>
      </w:r>
      <w:r w:rsidR="00094782" w:rsidRPr="00094782">
        <w:rPr>
          <w:rFonts w:ascii="Times New Roman" w:hAnsi="Times New Roman" w:cs="Times New Roman"/>
          <w:sz w:val="28"/>
          <w:szCs w:val="28"/>
        </w:rPr>
        <w:t>Дисциплина. Порядок»</w:t>
      </w:r>
      <w:r w:rsidR="000947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 предложение назначить дежурными  на выставке Сидорова К. и Иванова П. в первую смену,  Куликова Н. и Шихова Л. во вторую смену. 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рисунков в нетрадиционной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сценарий конкурса назначить: Иванову К. и сектор «Культурно-массовая работа».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актовый зал  к выставке. Ответственными назначить: Сидорова В. Активистов сектора «Пресс-центр» назначить ответственными за подготовку объявления о конкурсе и оформление выставки.</w:t>
      </w:r>
    </w:p>
    <w:p w:rsidR="00E200CE" w:rsidRDefault="00E200CE" w:rsidP="00E2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дежурными по выставке  в первую смену Сидорова К. и Иванова П.,  Назначить дежурными по выставке во вторую смену</w:t>
      </w:r>
      <w:r w:rsidRPr="0034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Куликова Н. и Шихова Л.</w:t>
      </w:r>
    </w:p>
    <w:p w:rsidR="00522BD7" w:rsidRDefault="00E200CE">
      <w:r>
        <w:rPr>
          <w:rFonts w:ascii="Times New Roman" w:hAnsi="Times New Roman" w:cs="Times New Roman"/>
          <w:sz w:val="28"/>
          <w:szCs w:val="28"/>
        </w:rPr>
        <w:t>Председатель:_______________                       Секретарь:___________</w:t>
      </w:r>
      <w:bookmarkStart w:id="0" w:name="_GoBack"/>
      <w:bookmarkEnd w:id="0"/>
    </w:p>
    <w:sectPr w:rsidR="00522BD7" w:rsidSect="00D73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3B8">
      <w:pPr>
        <w:spacing w:after="0" w:line="240" w:lineRule="auto"/>
      </w:pPr>
      <w:r>
        <w:separator/>
      </w:r>
    </w:p>
  </w:endnote>
  <w:endnote w:type="continuationSeparator" w:id="0">
    <w:p w:rsidR="00000000" w:rsidRDefault="009F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D" w:rsidRDefault="009F03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D" w:rsidRDefault="009F03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D" w:rsidRDefault="009F0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3B8">
      <w:pPr>
        <w:spacing w:after="0" w:line="240" w:lineRule="auto"/>
      </w:pPr>
      <w:r>
        <w:separator/>
      </w:r>
    </w:p>
  </w:footnote>
  <w:footnote w:type="continuationSeparator" w:id="0">
    <w:p w:rsidR="00000000" w:rsidRDefault="009F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D" w:rsidRDefault="009F0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46070"/>
      <w:docPartObj>
        <w:docPartGallery w:val="Watermarks"/>
        <w:docPartUnique/>
      </w:docPartObj>
    </w:sdtPr>
    <w:sdtEndPr/>
    <w:sdtContent>
      <w:p w:rsidR="00D53FDD" w:rsidRDefault="009F03B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D" w:rsidRDefault="009F0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0CE"/>
    <w:rsid w:val="00094782"/>
    <w:rsid w:val="00522BD7"/>
    <w:rsid w:val="009F03B8"/>
    <w:rsid w:val="00E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0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00CE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200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200C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Games</cp:lastModifiedBy>
  <cp:revision>4</cp:revision>
  <dcterms:created xsi:type="dcterms:W3CDTF">2019-10-22T11:40:00Z</dcterms:created>
  <dcterms:modified xsi:type="dcterms:W3CDTF">2019-10-29T13:48:00Z</dcterms:modified>
</cp:coreProperties>
</file>